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2" w:rsidRPr="0033409D" w:rsidRDefault="00FF2B62" w:rsidP="00FF2B62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33409D">
        <w:rPr>
          <w:rStyle w:val="a4"/>
          <w:color w:val="222222"/>
          <w:sz w:val="28"/>
          <w:szCs w:val="28"/>
        </w:rPr>
        <w:t>  10 способов воспитать  у детей правильное отношение к питанию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1</w:t>
      </w:r>
      <w:r w:rsidRPr="0033409D">
        <w:rPr>
          <w:rStyle w:val="a4"/>
          <w:color w:val="222222"/>
        </w:rPr>
        <w:t>. </w:t>
      </w:r>
      <w:r w:rsidRPr="0033409D">
        <w:rPr>
          <w:color w:val="222222"/>
        </w:rPr>
        <w:t>Не используйте еду в виде наказания. Это может оказать отрицательное влияние на личностное развитие ребенка.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2. Всегда имейте наготове здоровую еду. Дети любят, есть то, что под рукой. Поставьте на кухне на виду вазу с фруктами. И сами перекусывайте яблоком. Никакие слова не убедят лучше, чем ваш собственный пример.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3. Не делите еду на «хорошую» и «плохую». Вместо этого, «привяжите» еду к тому, что волнует вашего ребенка, например, к спорту или внешнему виду. Пусть ребенок знает, что постный белок, такой, как индейка, или кальций в молочных продуктах, улучшает спортивные показатели. Антиоксиданты в овощах и фруктах придают блеск коже и волосам.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4. Хвалите за выбор здоровой пищи. Говорите вашим детям, что вы гордитесь их выбором здоровой пищи.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5.  Не докучайте детям по поводу нездоровой пищи. Не обращайте на это внимание или направьте их выбор в другое русло.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6. Никогда не используйте еду в качестве поощрения. Это может вызвать проблемы с весом в более позднем возрасте.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7. Вечером собирайтесь на семейный ужин. Сделайте это традицией - дети, которые ужинают за семейным столом, лучше питаются и имеют меньший риск серьезных проблем в подростковом возрасте.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8. Накладывайте еду в кухне. Тогда вы сможете накладывать нормальные порции, а ваши дети научатся понимать, что такое правильный размер порции</w:t>
      </w:r>
      <w:r w:rsidR="0033409D">
        <w:rPr>
          <w:color w:val="222222"/>
        </w:rPr>
        <w:t>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9.  Советуйтесь с детьми. Попросите их оценить приготовленную Вами еду.</w:t>
      </w:r>
    </w:p>
    <w:p w:rsidR="00FF2B62" w:rsidRPr="0033409D" w:rsidRDefault="00FF2B62" w:rsidP="0033409D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33409D">
        <w:rPr>
          <w:color w:val="222222"/>
        </w:rPr>
        <w:t>10. Консультируйтесь с детским врачом. Прежде чем «посадить ребенка на диету», помочь ему набрать вес или внести какие-то радикальные изменения в его питание, проконсультируйтесь с врачом.</w:t>
      </w:r>
      <w:r w:rsidRPr="0033409D">
        <w:rPr>
          <w:b/>
          <w:bCs/>
        </w:rPr>
        <w:t> </w:t>
      </w:r>
    </w:p>
    <w:p w:rsidR="00A46A6B" w:rsidRDefault="0033409D"/>
    <w:sectPr w:rsidR="00A46A6B" w:rsidSect="00A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62"/>
    <w:rsid w:val="00032B8F"/>
    <w:rsid w:val="000A7694"/>
    <w:rsid w:val="000E0049"/>
    <w:rsid w:val="0033409D"/>
    <w:rsid w:val="003D2C32"/>
    <w:rsid w:val="00817BB1"/>
    <w:rsid w:val="008C4373"/>
    <w:rsid w:val="00AA6114"/>
    <w:rsid w:val="00CF20FC"/>
    <w:rsid w:val="00E40BBE"/>
    <w:rsid w:val="00E7136D"/>
    <w:rsid w:val="00EE1CD5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B62"/>
    <w:rPr>
      <w:b/>
      <w:bCs/>
    </w:rPr>
  </w:style>
  <w:style w:type="character" w:styleId="a5">
    <w:name w:val="Emphasis"/>
    <w:basedOn w:val="a0"/>
    <w:uiPriority w:val="20"/>
    <w:qFormat/>
    <w:rsid w:val="00FF2B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2020-09-07T16:34:00Z</dcterms:created>
  <dcterms:modified xsi:type="dcterms:W3CDTF">2020-09-07T16:39:00Z</dcterms:modified>
</cp:coreProperties>
</file>