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71" w:rsidRDefault="00F17371" w:rsidP="00450424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color w:val="000000"/>
          <w:sz w:val="32"/>
          <w:szCs w:val="32"/>
        </w:rPr>
        <w:t>График работы педагога-психолога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Style w:val="a4"/>
          <w:color w:val="000000"/>
          <w:sz w:val="32"/>
          <w:szCs w:val="32"/>
        </w:rPr>
      </w:pPr>
      <w:proofErr w:type="spellStart"/>
      <w:r>
        <w:rPr>
          <w:rStyle w:val="a4"/>
          <w:color w:val="000000"/>
          <w:sz w:val="32"/>
          <w:szCs w:val="32"/>
        </w:rPr>
        <w:t>Овчинниковой</w:t>
      </w:r>
      <w:proofErr w:type="spellEnd"/>
      <w:r>
        <w:rPr>
          <w:rStyle w:val="a4"/>
          <w:color w:val="000000"/>
          <w:sz w:val="32"/>
          <w:szCs w:val="32"/>
        </w:rPr>
        <w:t xml:space="preserve"> Юлии Владимировны</w:t>
      </w:r>
    </w:p>
    <w:p w:rsidR="00F17371" w:rsidRPr="00F17371" w:rsidRDefault="00F17371" w:rsidP="00F17371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32"/>
          <w:szCs w:val="32"/>
        </w:rPr>
      </w:pP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color w:val="000000"/>
        </w:rPr>
        <w:t>Место закрепления (по договору о безвозмездном оказании услуг)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ГБОУ СОШ №2 «ОЦ» имени Героя Российской Федерации Немцова П.Н. с. Борское муниципального района Борский Самарской области.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F17371" w:rsidRDefault="00450424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График работы</w:t>
      </w:r>
      <w:r w:rsidR="00F17371">
        <w:rPr>
          <w:rStyle w:val="a4"/>
          <w:color w:val="000000"/>
        </w:rPr>
        <w:t>: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4536"/>
        <w:gridCol w:w="1843"/>
      </w:tblGrid>
      <w:tr w:rsidR="00F17371" w:rsidRPr="00F17371" w:rsidTr="00F1737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7371" w:rsidRPr="00F17371" w:rsidRDefault="00F17371" w:rsidP="00F1737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Понедельник: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7371" w:rsidRPr="00F17371" w:rsidRDefault="00F17371" w:rsidP="00F1737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08.30 – 13.30</w:t>
            </w:r>
          </w:p>
        </w:tc>
      </w:tr>
      <w:tr w:rsidR="00F17371" w:rsidRPr="00F17371" w:rsidTr="00F1737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7371" w:rsidRPr="00F17371" w:rsidRDefault="00F17371" w:rsidP="00F1737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Пятница: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7371" w:rsidRPr="00F17371" w:rsidRDefault="00F17371" w:rsidP="00F1737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08.30 – 13.30  </w:t>
            </w:r>
          </w:p>
        </w:tc>
      </w:tr>
    </w:tbl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450424" w:rsidRDefault="00450424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50424" w:rsidRDefault="00450424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Консультации:</w:t>
      </w:r>
    </w:p>
    <w:tbl>
      <w:tblPr>
        <w:tblStyle w:val="a6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</w:tblGrid>
      <w:tr w:rsidR="00F17371" w:rsidRPr="00F17371" w:rsidTr="00F17371">
        <w:tc>
          <w:tcPr>
            <w:tcW w:w="4536" w:type="dxa"/>
          </w:tcPr>
          <w:p w:rsidR="00F17371" w:rsidRPr="00F17371" w:rsidRDefault="00F17371" w:rsidP="00AA2F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Понедельник:</w:t>
            </w:r>
          </w:p>
        </w:tc>
        <w:tc>
          <w:tcPr>
            <w:tcW w:w="1843" w:type="dxa"/>
          </w:tcPr>
          <w:p w:rsidR="00F17371" w:rsidRPr="00F17371" w:rsidRDefault="00F17371" w:rsidP="00AA2F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08.30 – 13.30</w:t>
            </w:r>
          </w:p>
        </w:tc>
      </w:tr>
      <w:tr w:rsidR="00F17371" w:rsidRPr="00F17371" w:rsidTr="00F17371">
        <w:tc>
          <w:tcPr>
            <w:tcW w:w="4536" w:type="dxa"/>
          </w:tcPr>
          <w:p w:rsidR="00F17371" w:rsidRPr="00F17371" w:rsidRDefault="00F17371" w:rsidP="00AA2F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Пятница:</w:t>
            </w:r>
          </w:p>
        </w:tc>
        <w:tc>
          <w:tcPr>
            <w:tcW w:w="1843" w:type="dxa"/>
          </w:tcPr>
          <w:p w:rsidR="00F17371" w:rsidRPr="00F17371" w:rsidRDefault="00F17371" w:rsidP="00AA2F8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08.30 – 13.30  </w:t>
            </w:r>
          </w:p>
        </w:tc>
      </w:tr>
    </w:tbl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450424" w:rsidRDefault="00450424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50424" w:rsidRDefault="00450424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17371" w:rsidRDefault="00450424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color w:val="000000"/>
        </w:rPr>
        <w:t xml:space="preserve">График </w:t>
      </w:r>
      <w:r w:rsidR="00F17371">
        <w:rPr>
          <w:rStyle w:val="a4"/>
          <w:color w:val="000000"/>
        </w:rPr>
        <w:t>консультаций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color w:val="000000"/>
        </w:rPr>
        <w:t>с учащимися 9, 11-х классов: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                                              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      </w:t>
      </w:r>
      <w:r w:rsidRPr="00F17371">
        <w:rPr>
          <w:color w:val="000000"/>
        </w:rPr>
        <w:t>Пятница</w:t>
      </w:r>
      <w:r>
        <w:rPr>
          <w:color w:val="000000"/>
        </w:rPr>
        <w:t>:                     10.00 – 11.00  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color w:val="000000"/>
        </w:rPr>
        <w:t>Контакт связи: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> 89371800128, BK, номер тел. спец-</w:t>
      </w:r>
      <w:proofErr w:type="gramStart"/>
      <w:r>
        <w:rPr>
          <w:color w:val="000000"/>
        </w:rPr>
        <w:t>та</w:t>
      </w:r>
      <w:proofErr w:type="gramEnd"/>
      <w:r>
        <w:rPr>
          <w:color w:val="000000"/>
        </w:rPr>
        <w:t xml:space="preserve"> (по договоренности со специалистом)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450424" w:rsidRDefault="00450424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Style w:val="a4"/>
          <w:color w:val="000000"/>
        </w:rPr>
        <w:t>Телефон горячей линии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8 (84667) 2-50-32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(понедельник - четверг с 9.00 до 16.00; пятница с 9.00 до 15.00)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a4"/>
          <w:color w:val="000000"/>
        </w:rPr>
        <w:t>Контакт заместителя директора по УМР: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Каюкова Наталья Юрьевна,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Тел.: 8(84667) 2-50-32</w:t>
      </w:r>
    </w:p>
    <w:p w:rsidR="00F17371" w:rsidRDefault="00F17371" w:rsidP="00F173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 </w:t>
      </w:r>
      <w:hyperlink r:id="rId5" w:history="1">
        <w:r>
          <w:rPr>
            <w:rStyle w:val="a5"/>
            <w:color w:val="000000"/>
            <w:u w:val="none"/>
          </w:rPr>
          <w:t>nataliakayukowa@yandex.ru</w:t>
        </w:r>
      </w:hyperlink>
    </w:p>
    <w:p w:rsidR="003A0F9B" w:rsidRDefault="003A0F9B"/>
    <w:sectPr w:rsidR="003A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6"/>
    <w:rsid w:val="000D4C96"/>
    <w:rsid w:val="003A0F9B"/>
    <w:rsid w:val="00450424"/>
    <w:rsid w:val="007C091A"/>
    <w:rsid w:val="00B377B4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371"/>
    <w:rPr>
      <w:b/>
      <w:bCs/>
    </w:rPr>
  </w:style>
  <w:style w:type="character" w:styleId="a5">
    <w:name w:val="Hyperlink"/>
    <w:basedOn w:val="a0"/>
    <w:uiPriority w:val="99"/>
    <w:semiHidden/>
    <w:unhideWhenUsed/>
    <w:rsid w:val="00F17371"/>
    <w:rPr>
      <w:color w:val="0000FF"/>
      <w:u w:val="single"/>
    </w:rPr>
  </w:style>
  <w:style w:type="table" w:styleId="a6">
    <w:name w:val="Table Grid"/>
    <w:basedOn w:val="a1"/>
    <w:uiPriority w:val="59"/>
    <w:rsid w:val="00F1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371"/>
    <w:rPr>
      <w:b/>
      <w:bCs/>
    </w:rPr>
  </w:style>
  <w:style w:type="character" w:styleId="a5">
    <w:name w:val="Hyperlink"/>
    <w:basedOn w:val="a0"/>
    <w:uiPriority w:val="99"/>
    <w:semiHidden/>
    <w:unhideWhenUsed/>
    <w:rsid w:val="00F17371"/>
    <w:rPr>
      <w:color w:val="0000FF"/>
      <w:u w:val="single"/>
    </w:rPr>
  </w:style>
  <w:style w:type="table" w:styleId="a6">
    <w:name w:val="Table Grid"/>
    <w:basedOn w:val="a1"/>
    <w:uiPriority w:val="59"/>
    <w:rsid w:val="00F1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kayuk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Дубовицких</cp:lastModifiedBy>
  <cp:revision>2</cp:revision>
  <dcterms:created xsi:type="dcterms:W3CDTF">2021-01-11T07:35:00Z</dcterms:created>
  <dcterms:modified xsi:type="dcterms:W3CDTF">2021-01-11T07:35:00Z</dcterms:modified>
</cp:coreProperties>
</file>