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0" w:rsidRDefault="00BA236F" w:rsidP="0044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B3BDF">
        <w:rPr>
          <w:rFonts w:ascii="Times New Roman" w:eastAsia="Times New Roman" w:hAnsi="Times New Roman" w:cs="Times New Roman"/>
          <w:b/>
          <w:bCs/>
          <w:sz w:val="40"/>
          <w:szCs w:val="40"/>
        </w:rPr>
        <w:t>Как бороться со стрессом (готовимся к сдаче экзаменов)</w:t>
      </w:r>
    </w:p>
    <w:p w:rsidR="00447E28" w:rsidRPr="00447E28" w:rsidRDefault="00447E28" w:rsidP="0044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47E28" w:rsidRPr="00BA236F" w:rsidRDefault="00447E28" w:rsidP="00447E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A236F">
        <w:rPr>
          <w:rFonts w:ascii="Times New Roman" w:eastAsia="Times New Roman" w:hAnsi="Times New Roman" w:cs="Times New Roman"/>
          <w:sz w:val="24"/>
          <w:szCs w:val="24"/>
        </w:rPr>
        <w:t>Стресс - это ответная реакция организма на экстремальные условия. В юношеском возрасте решается вопрос о дальнейшей жизни: продолжить ли обучение в школе или пойти в училище. Многие из учащихся тревожны, эмоционально напряжены и боятся любого выбора. А чтобы поступить куда-либо, нужно хорошо сдать экзамены. Экзамены – это нагрузка, недосыпание, постоянная подготовка, постоянный стресс. </w:t>
      </w:r>
    </w:p>
    <w:p w:rsidR="00447E28" w:rsidRPr="00BA236F" w:rsidRDefault="00447E28" w:rsidP="00447E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A236F">
        <w:rPr>
          <w:rFonts w:ascii="Times New Roman" w:eastAsia="Times New Roman" w:hAnsi="Times New Roman" w:cs="Times New Roman"/>
          <w:sz w:val="24"/>
          <w:szCs w:val="24"/>
        </w:rPr>
        <w:t xml:space="preserve">Симптомы: повышенная раздражительность, усталость, пониженная сопротивляемость организма всевозможным инфекциям, отсутствие аппетита или, наоборот, - приступы </w:t>
      </w:r>
      <w:proofErr w:type="gramStart"/>
      <w:r w:rsidRPr="00BA236F">
        <w:rPr>
          <w:rFonts w:ascii="Times New Roman" w:eastAsia="Times New Roman" w:hAnsi="Times New Roman" w:cs="Times New Roman"/>
          <w:sz w:val="24"/>
          <w:szCs w:val="24"/>
        </w:rPr>
        <w:t>обжорства</w:t>
      </w:r>
      <w:proofErr w:type="gramEnd"/>
      <w:r w:rsidRPr="00BA236F">
        <w:rPr>
          <w:rFonts w:ascii="Times New Roman" w:eastAsia="Times New Roman" w:hAnsi="Times New Roman" w:cs="Times New Roman"/>
          <w:sz w:val="24"/>
          <w:szCs w:val="24"/>
        </w:rPr>
        <w:t>, бессонница ночью и сонливость днем. Частые стрессы способны привести к истощению адаптационной защитной системы организма, что, в свою очередь может стать причиной психосоматических заболеваний.  </w:t>
      </w:r>
      <w:proofErr w:type="gramStart"/>
      <w:r w:rsidRPr="00BA236F">
        <w:rPr>
          <w:rFonts w:ascii="Times New Roman" w:eastAsia="Times New Roman" w:hAnsi="Times New Roman" w:cs="Times New Roman"/>
          <w:sz w:val="24"/>
          <w:szCs w:val="24"/>
        </w:rPr>
        <w:t>Итак</w:t>
      </w:r>
      <w:proofErr w:type="gramEnd"/>
      <w:r w:rsidRPr="00BA236F">
        <w:rPr>
          <w:rFonts w:ascii="Times New Roman" w:eastAsia="Times New Roman" w:hAnsi="Times New Roman" w:cs="Times New Roman"/>
          <w:sz w:val="24"/>
          <w:szCs w:val="24"/>
        </w:rPr>
        <w:t xml:space="preserve"> какие же правила есть для борьбы с этим.</w:t>
      </w:r>
    </w:p>
    <w:p w:rsidR="00447E28" w:rsidRPr="00BA236F" w:rsidRDefault="00447E28" w:rsidP="00447E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A236F">
        <w:rPr>
          <w:rFonts w:ascii="Times New Roman" w:eastAsia="Times New Roman" w:hAnsi="Times New Roman" w:cs="Times New Roman"/>
          <w:sz w:val="24"/>
          <w:szCs w:val="24"/>
        </w:rPr>
        <w:t xml:space="preserve"> Нужно изменить свое отношение к самому экзамену - это не очередное испытание, не время пытки, а просто возможность показать свои знания и умения. Не стоит думать о </w:t>
      </w:r>
      <w:proofErr w:type="gramStart"/>
      <w:r w:rsidRPr="00BA236F">
        <w:rPr>
          <w:rFonts w:ascii="Times New Roman" w:eastAsia="Times New Roman" w:hAnsi="Times New Roman" w:cs="Times New Roman"/>
          <w:sz w:val="24"/>
          <w:szCs w:val="24"/>
        </w:rPr>
        <w:t>плохом</w:t>
      </w:r>
      <w:proofErr w:type="gramEnd"/>
      <w:r w:rsidRPr="00BA236F">
        <w:rPr>
          <w:rFonts w:ascii="Times New Roman" w:eastAsia="Times New Roman" w:hAnsi="Times New Roman" w:cs="Times New Roman"/>
          <w:sz w:val="24"/>
          <w:szCs w:val="24"/>
        </w:rPr>
        <w:t>, заранее загадывать результаты экзамена. Настройтесь на лучшее, убедите себя, что с легкостью сдадите. Не ставьте слишком высоких планок, трезво оценивайте свои возможности и твердо идите к намеченной цели. Чтобы не подвергаться излишнему стрессу, не стоит уделять подготовке к экзамену все свое время. Не забывайте об отдыхе, друзьях, развлечениях. Распределите свое время так, чтобы не уставать от подготовки. Если вы устанете, все равно ничего не запомните. А хороший отдых поможет вам расслабиться и освежить голову, освободить ее для новой информации. Старайтесь не замыкаться в себе, не отказывайтесь от помощи.</w:t>
      </w:r>
    </w:p>
    <w:p w:rsidR="00447E28" w:rsidRPr="00BA236F" w:rsidRDefault="00447E28" w:rsidP="00447E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A236F">
        <w:rPr>
          <w:rFonts w:ascii="Times New Roman" w:eastAsia="Times New Roman" w:hAnsi="Times New Roman" w:cs="Times New Roman"/>
          <w:sz w:val="24"/>
          <w:szCs w:val="24"/>
        </w:rPr>
        <w:t>Большую роль в подготовке к экзамену играет поддержка родителей. Во время экзаменов их задача – создание эмоционально спокойной, ненапряженной атмосферы. Подросткам бывает трудно опираться на собственную уверенность в себе, и в этой ситуации роль «палочки-выручалочки» играют взрослые. Узнать о том, что нужно ребенку, можно только спросив его: «Как я могу тебе помочь?» Вместе с родителями ребенку будет легче составить план действий и выучить весь материал без спешки и без стресса. Справляться со стрессом лучше вместе, чем в одиночку. Поговорите со своими одноклассниками или сокурсниками. Поверьте, они тоже волнуются. Спросите у них, как они справляются со стрессовой ситуацией, как готовятся к экзамену. Вместе вам будет проще. В стрессовых ситуациях важно правильное питание. </w:t>
      </w:r>
      <w:proofErr w:type="gramStart"/>
      <w:r w:rsidRPr="00BA236F">
        <w:rPr>
          <w:rFonts w:ascii="Times New Roman" w:eastAsia="Times New Roman" w:hAnsi="Times New Roman" w:cs="Times New Roman"/>
          <w:sz w:val="24"/>
          <w:szCs w:val="24"/>
        </w:rPr>
        <w:t>Хорошо сбалансированное питание позволит повысить сопротивляемость организма болезням, связанными со стрессами.</w:t>
      </w:r>
      <w:proofErr w:type="gramEnd"/>
      <w:r w:rsidRPr="00BA236F">
        <w:rPr>
          <w:rFonts w:ascii="Times New Roman" w:eastAsia="Times New Roman" w:hAnsi="Times New Roman" w:cs="Times New Roman"/>
          <w:sz w:val="24"/>
          <w:szCs w:val="24"/>
        </w:rPr>
        <w:t xml:space="preserve"> Не стоит перед экзаменом пить успокоительные препараты. Быть слишком спокойным и расслабленным тоже не очень хорошо. Иногда помогает даже небольшое волнение.</w:t>
      </w:r>
    </w:p>
    <w:p w:rsidR="00447E28" w:rsidRPr="00BA236F" w:rsidRDefault="00447E28" w:rsidP="00447E28">
      <w:pPr>
        <w:jc w:val="both"/>
        <w:rPr>
          <w:sz w:val="24"/>
          <w:szCs w:val="24"/>
        </w:rPr>
      </w:pPr>
      <w:r w:rsidRPr="00BA23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236F">
        <w:rPr>
          <w:rFonts w:ascii="Times New Roman" w:eastAsia="Times New Roman" w:hAnsi="Times New Roman" w:cs="Times New Roman"/>
          <w:b/>
          <w:sz w:val="24"/>
          <w:szCs w:val="24"/>
        </w:rPr>
        <w:t>И помните, невозможно сдать на одни пятерки все экзамены в своей жизни. Не стоит расстраиваться, если результат экзамена не такой, как вы ожидали. И не делайте экзамены смыслом всей вашей жизни.</w:t>
      </w:r>
    </w:p>
    <w:sectPr w:rsidR="00447E28" w:rsidRPr="00BA236F" w:rsidSect="00447E2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36F"/>
    <w:rsid w:val="00447E28"/>
    <w:rsid w:val="006B66E0"/>
    <w:rsid w:val="00965D30"/>
    <w:rsid w:val="00A20410"/>
    <w:rsid w:val="00BA236F"/>
    <w:rsid w:val="00FB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Valued eMachines Customer</cp:lastModifiedBy>
  <cp:revision>5</cp:revision>
  <dcterms:created xsi:type="dcterms:W3CDTF">2015-03-08T17:11:00Z</dcterms:created>
  <dcterms:modified xsi:type="dcterms:W3CDTF">2020-01-30T08:21:00Z</dcterms:modified>
</cp:coreProperties>
</file>