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8D" w:rsidRDefault="00964C8D" w:rsidP="00964C8D">
      <w:pPr>
        <w:jc w:val="left"/>
      </w:pPr>
      <w:hyperlink r:id="rId4" w:history="1">
        <w:r>
          <w:rPr>
            <w:rStyle w:val="a3"/>
            <w:rFonts w:ascii="Georgia" w:hAnsi="Georgia"/>
            <w:color w:val="0063AF"/>
            <w:bdr w:val="none" w:sz="0" w:space="0" w:color="auto" w:frame="1"/>
            <w:shd w:val="clear" w:color="auto" w:fill="FFFFFF"/>
          </w:rPr>
          <w:t>График проведения школьного этапа всероссийской олимпиады школьников по физике, биологии, химии, астрономии, математике и информатике для школьников 4—11 классов</w:t>
        </w:r>
      </w:hyperlink>
      <w:r>
        <w:t xml:space="preserve">: </w:t>
      </w:r>
    </w:p>
    <w:p w:rsidR="00DB10F8" w:rsidRDefault="00964C8D" w:rsidP="00964C8D">
      <w:pPr>
        <w:jc w:val="left"/>
      </w:pPr>
      <w:r w:rsidRPr="00964C8D">
        <w:t>https://siriusolymp.ru/school2021/3/about</w:t>
      </w:r>
    </w:p>
    <w:sectPr w:rsidR="00DB10F8" w:rsidSect="0040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C8D"/>
    <w:rsid w:val="00133164"/>
    <w:rsid w:val="0025314E"/>
    <w:rsid w:val="004057A3"/>
    <w:rsid w:val="0064256D"/>
    <w:rsid w:val="007E1B9E"/>
    <w:rsid w:val="00964C8D"/>
    <w:rsid w:val="00BA5743"/>
    <w:rsid w:val="00CB4E89"/>
    <w:rsid w:val="00EA608D"/>
    <w:rsid w:val="00F2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0"/>
        <w:ind w:right="52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1/3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2021-09-14T15:43:00Z</dcterms:created>
  <dcterms:modified xsi:type="dcterms:W3CDTF">2021-09-14T15:51:00Z</dcterms:modified>
</cp:coreProperties>
</file>